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FE18E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E18E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E18E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7E4F0F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5475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FB746A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E75265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lastRenderedPageBreak/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</w:t>
      </w:r>
      <w:r w:rsidRPr="009A0BC3">
        <w:rPr>
          <w:szCs w:val="24"/>
        </w:rPr>
        <w:lastRenderedPageBreak/>
        <w:t>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9A0BC3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1F590C">
        <w:lastRenderedPageBreak/>
        <w:t xml:space="preserve"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 xml:space="preserve">), то предоставляется одно обеспечение исполнения обязательств по Договору, которое не может превышать10 % стоимости </w:t>
      </w:r>
      <w:r w:rsidRPr="00B0439C">
        <w:rPr>
          <w:rFonts w:ascii="Times New Roman" w:hAnsi="Times New Roman" w:cs="Times New Roman"/>
          <w:b w:val="0"/>
        </w:rPr>
        <w:lastRenderedPageBreak/>
        <w:t>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C84CD3">
              <w:t>01.10.2019.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74125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03 июня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741252">
              <w:rPr>
                <w:b/>
                <w:color w:val="auto"/>
              </w:rPr>
              <w:t>11 июня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02228">
              <w:t>Дата первой процедуры переторжки:</w:t>
            </w:r>
          </w:p>
          <w:bookmarkEnd w:id="452"/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color w:val="auto"/>
              </w:rPr>
              <w:t>Шаг переторжки: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02228">
              <w:t>Рассмотрение (ценовых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741252">
              <w:rPr>
                <w:b/>
              </w:rPr>
              <w:t>14 июня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74125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741252">
              <w:rPr>
                <w:b/>
              </w:rPr>
              <w:t>29</w:t>
            </w:r>
            <w:bookmarkStart w:id="455" w:name="_GoBack"/>
            <w:bookmarkEnd w:id="455"/>
            <w:r w:rsidR="00FE18ED">
              <w:rPr>
                <w:b/>
              </w:rPr>
              <w:t xml:space="preserve"> мая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374D9" w:rsidRPr="00902228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Pr="00E75265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Pr="00E75265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proofErr w:type="gramStart"/>
      <w:r w:rsidRPr="00E7744B">
        <w:t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</w:t>
      </w:r>
      <w:proofErr w:type="gramEnd"/>
      <w:r w:rsidRPr="00E7744B">
        <w:t xml:space="preserve"> </w:t>
      </w:r>
      <w:proofErr w:type="gramStart"/>
      <w:r w:rsidRPr="00E7744B">
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E7744B">
        <w:t xml:space="preserve"> </w:t>
      </w:r>
      <w:proofErr w:type="gramStart"/>
      <w:r w:rsidRPr="00E7744B">
        <w:t xml:space="preserve">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  <w:proofErr w:type="gramEnd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>ие 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6374D9" w:rsidRPr="00E75265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75265" w:rsidRPr="00E75265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</w:t>
      </w:r>
      <w:r w:rsidR="00E75265" w:rsidRPr="00E75265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</w:t>
      </w:r>
      <w:r w:rsidRPr="005F13AC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</w:t>
      </w:r>
      <w:r w:rsidRPr="005F13AC">
        <w:lastRenderedPageBreak/>
        <w:t xml:space="preserve">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FA" w:rsidRDefault="005475FA">
      <w:r>
        <w:separator/>
      </w:r>
    </w:p>
    <w:p w:rsidR="005475FA" w:rsidRDefault="005475FA"/>
  </w:endnote>
  <w:endnote w:type="continuationSeparator" w:id="0">
    <w:p w:rsidR="005475FA" w:rsidRDefault="005475FA">
      <w:r>
        <w:continuationSeparator/>
      </w:r>
    </w:p>
    <w:p w:rsidR="005475FA" w:rsidRDefault="005475FA"/>
  </w:endnote>
  <w:endnote w:type="continuationNotice" w:id="1">
    <w:p w:rsidR="005475FA" w:rsidRDefault="005475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741252">
              <w:rPr>
                <w:bCs/>
                <w:noProof/>
                <w:sz w:val="16"/>
                <w:szCs w:val="16"/>
              </w:rPr>
              <w:t>13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741252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FA" w:rsidRDefault="005475FA">
      <w:r>
        <w:separator/>
      </w:r>
    </w:p>
    <w:p w:rsidR="005475FA" w:rsidRDefault="005475FA"/>
  </w:footnote>
  <w:footnote w:type="continuationSeparator" w:id="0">
    <w:p w:rsidR="005475FA" w:rsidRDefault="005475FA">
      <w:r>
        <w:continuationSeparator/>
      </w:r>
    </w:p>
    <w:p w:rsidR="005475FA" w:rsidRDefault="005475FA"/>
  </w:footnote>
  <w:footnote w:type="continuationNotice" w:id="1">
    <w:p w:rsidR="005475FA" w:rsidRDefault="005475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5FA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252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4E99D-E280-4541-93D8-B0364387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52</Pages>
  <Words>21922</Words>
  <Characters>124956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8</cp:revision>
  <cp:lastPrinted>2019-01-16T10:14:00Z</cp:lastPrinted>
  <dcterms:created xsi:type="dcterms:W3CDTF">2019-04-02T14:45:00Z</dcterms:created>
  <dcterms:modified xsi:type="dcterms:W3CDTF">2019-05-15T07:01:00Z</dcterms:modified>
</cp:coreProperties>
</file>